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A5" w:rsidRPr="003E3656" w:rsidRDefault="003E3656" w:rsidP="003E3656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6.</w:t>
      </w:r>
      <w:r w:rsidR="00C2698B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 xml:space="preserve"> VAZMENA </w:t>
      </w:r>
      <w:r w:rsidR="008A07A5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NEDJELJA</w:t>
      </w:r>
      <w:r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 xml:space="preserve"> –</w:t>
      </w:r>
      <w:r w:rsidR="003A53FD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C (</w:t>
      </w:r>
      <w:r w:rsidR="00C2698B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26</w:t>
      </w:r>
      <w:r w:rsidR="008A07A5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.</w:t>
      </w:r>
      <w:r w:rsidR="00C2698B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5</w:t>
      </w:r>
      <w:r w:rsidR="008A07A5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.2019</w:t>
      </w:r>
      <w:r w:rsidR="00517720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.</w:t>
      </w:r>
      <w:r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)</w:t>
      </w:r>
    </w:p>
    <w:p w:rsid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hr-HR"/>
        </w:rPr>
        <w:t>Prvo čitanje: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Dj 15, 1-2.22-29</w:t>
      </w:r>
    </w:p>
    <w:p w:rsidR="00C2698B" w:rsidRP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Čitanje Djela apostolskih</w:t>
      </w:r>
    </w:p>
    <w:p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U one dane:</w:t>
      </w:r>
    </w:p>
    <w:p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Siđoše neki iz Judeje u Antiohiju i počeše učiti braću: »Ako se ne obrežete po običaju Mojsijevu, ne možete se spasiti.« Kad između njih te Pavla i </w:t>
      </w:r>
      <w:proofErr w:type="spellStart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Barnabe</w:t>
      </w:r>
      <w:proofErr w:type="spellEnd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nasta</w:t>
      </w:r>
      <w:proofErr w:type="spellEnd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prepirka i raspra </w:t>
      </w:r>
      <w:proofErr w:type="spellStart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nemalena</w:t>
      </w:r>
      <w:proofErr w:type="spellEnd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, odrediše da Pavao i </w:t>
      </w:r>
      <w:proofErr w:type="spellStart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Barnaba</w:t>
      </w:r>
      <w:proofErr w:type="spellEnd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i još neki drugi između njih uzađu u Jeruzalem k apostolima i starješinama poradi tog pitanja.</w:t>
      </w:r>
    </w:p>
    <w:p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Tad apostoli i starješine zajedno sa svom Crkvom zaključe izabrati neke muževe između sebe i poslati ih u Antiohiju s Pavlom i </w:t>
      </w:r>
      <w:proofErr w:type="spellStart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Barnabom</w:t>
      </w:r>
      <w:proofErr w:type="spellEnd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. Bijahu to Juda zvani </w:t>
      </w:r>
      <w:proofErr w:type="spellStart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Barsaba</w:t>
      </w:r>
      <w:proofErr w:type="spellEnd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, i Sila, muževi vodeći među braćom. Po njima pošalju ovo pismo:</w:t>
      </w:r>
    </w:p>
    <w:p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»Apostoli i starješine, braća, braći iz poganstva po Antiohiji, Siriji i Ciliciji – pozdrav!</w:t>
      </w:r>
    </w:p>
    <w:p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Budući da smo čuli kako vas neki od naših, ali bez našega naloga, nekakvim izjavama smetoše i duše vam uznemiriše, zaključismo jednodušno izabrati neke muževe i poslati ih k vama zajedno s našim ljubljenim </w:t>
      </w:r>
      <w:proofErr w:type="spellStart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Barnabom</w:t>
      </w:r>
      <w:proofErr w:type="spellEnd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i Pavlom, ljudima koji su svoje živote izložili za ime Gospodina našega Isusa Krista. Šaljemo vam dakle Judu i Silu. Oni će vam i usmeno priopćiti to isto. Zaključismo Duh Sveti i mi ne nametati vam nikakva tereta osim onoga što je potrebno: uzdržavati se od mesa žrtvovana idolima, od krvi, od udavljenoga i od bludništva. Budete li se toga držali, dobro ćete učiniti. Živjeli!«</w:t>
      </w:r>
    </w:p>
    <w:p w:rsidR="00C2698B" w:rsidRPr="003E3656" w:rsidRDefault="00C2698B" w:rsidP="003E3656">
      <w:pPr>
        <w:spacing w:after="0" w:line="240" w:lineRule="auto"/>
        <w:jc w:val="right"/>
        <w:rPr>
          <w:rFonts w:asciiTheme="majorHAnsi" w:eastAsia="Times New Roman" w:hAnsiTheme="majorHAnsi"/>
          <w:i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i/>
          <w:color w:val="000000"/>
          <w:sz w:val="24"/>
          <w:szCs w:val="24"/>
          <w:lang w:eastAsia="hr-HR"/>
        </w:rPr>
        <w:t>Riječ Gospodnja.</w:t>
      </w:r>
    </w:p>
    <w:p w:rsidR="00C2698B" w:rsidRP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proofErr w:type="spellStart"/>
      <w:r w:rsidRPr="003E3656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hr-HR"/>
        </w:rPr>
        <w:t>Otpjevni</w:t>
      </w:r>
      <w:proofErr w:type="spellEnd"/>
      <w:r w:rsidRPr="003E3656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hr-HR"/>
        </w:rPr>
        <w:t xml:space="preserve"> psalam: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Ps 67, 2-3.5-6.8</w:t>
      </w:r>
    </w:p>
    <w:p w:rsidR="00C2698B" w:rsidRP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hr-HR"/>
        </w:rPr>
        <w:t>Pripjev: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Neka te slave narodi, Bože, svi narodi neka te slave!</w:t>
      </w:r>
    </w:p>
    <w:p w:rsidR="00C2698B" w:rsidRPr="003E3656" w:rsidRDefault="00C2698B" w:rsidP="003E365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Smilovao nam se Bog i blagoslovio nas,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obasjao nas licem svojim,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da bi sva zemlja upoznala putove t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voje,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svi puci tvoje spasenje!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</w:r>
      <w:proofErr w:type="spellStart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lastRenderedPageBreak/>
        <w:t>Nek</w:t>
      </w:r>
      <w:proofErr w:type="spellEnd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se vesele i kliču narodi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jer sudiš pucima pravedno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i narode vodiš na zemlji.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Neka te slave narodi, Bože,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svi narodi neka te slave!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Bog nas blagoslovio!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Neka ga štuju svi krajevi svjetski!</w:t>
      </w:r>
    </w:p>
    <w:p w:rsid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hr-HR"/>
        </w:rPr>
        <w:t>Drugo čitanje: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Otk 21, 10-14.22-23</w:t>
      </w:r>
    </w:p>
    <w:p w:rsidR="00C2698B" w:rsidRP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Čitanje Otkrivenja svetog Ivana apostola</w:t>
      </w:r>
    </w:p>
    <w:p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Anđeo me prenese u duhu na goru veliku, visoku i pokaza mi sveti grad Jeruzalem: silazi s neba od Boga, sav u slavi Božjoj, blistav poput dragoga kamena, kamena slična kristalnom </w:t>
      </w:r>
      <w:proofErr w:type="spellStart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jaspisu</w:t>
      </w:r>
      <w:proofErr w:type="spellEnd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; okružen zidinama velikim i visokim, sa dvanaest vrata: na vratima dvanaest anđela i napisana imena dvanaest plemena Izraelovih. Od istoka vrata troja, od sjevera vrata troja, od juga vrata troja, od zapada vrata troja. Gradske su zidine imale dvanaest temelja, a na njima dvanaest imena dvanaestorice apostola Jaganjčevih.</w:t>
      </w:r>
    </w:p>
    <w:p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Hrama u gradu ne vidjeh. Ta Gospod, Bog, </w:t>
      </w:r>
      <w:proofErr w:type="spellStart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Svevladar</w:t>
      </w:r>
      <w:proofErr w:type="spellEnd"/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, hram je njegov – i Jaganjac! I gradu ne treba ni sunca ni mjeseca da mu svijetle. Ta slava ga Božja obasjala i svjetiljka mu Jaganjac!</w:t>
      </w:r>
    </w:p>
    <w:p w:rsidR="00C2698B" w:rsidRPr="003E3656" w:rsidRDefault="00C2698B" w:rsidP="003E3656">
      <w:pPr>
        <w:spacing w:after="0" w:line="240" w:lineRule="auto"/>
        <w:jc w:val="right"/>
        <w:rPr>
          <w:rFonts w:asciiTheme="majorHAnsi" w:eastAsia="Times New Roman" w:hAnsiTheme="majorHAnsi"/>
          <w:i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i/>
          <w:color w:val="000000"/>
          <w:sz w:val="24"/>
          <w:szCs w:val="24"/>
          <w:lang w:eastAsia="hr-HR"/>
        </w:rPr>
        <w:t>Riječ Gospodnja.</w:t>
      </w:r>
    </w:p>
    <w:p w:rsidR="003E3656" w:rsidRPr="003E3656" w:rsidRDefault="003E3656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bCs/>
          <w:i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hr-HR"/>
        </w:rPr>
        <w:t>Aleluja: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hr-HR"/>
        </w:rPr>
        <w:t xml:space="preserve"> </w:t>
      </w:r>
      <w:r w:rsidRPr="003E3656">
        <w:rPr>
          <w:rFonts w:asciiTheme="majorHAnsi" w:eastAsia="Times New Roman" w:hAnsiTheme="majorHAnsi"/>
          <w:bCs/>
          <w:i/>
          <w:color w:val="000000"/>
          <w:sz w:val="24"/>
          <w:szCs w:val="24"/>
          <w:lang w:eastAsia="hr-HR"/>
        </w:rPr>
        <w:t>Ako me tko ljubi, čuvat će moju riječ, govori Gospodin: i Otac će moj ljubiti njega i k njemu ćemo doći! Aleluja!</w:t>
      </w:r>
    </w:p>
    <w:p w:rsidR="00C2698B" w:rsidRP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hr-HR"/>
        </w:rPr>
        <w:t>Evanđelje: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Iv 14, 23-29</w:t>
      </w:r>
    </w:p>
    <w:p w:rsidR="00C2698B" w:rsidRP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Čitanje svetog Evanđelja po Ivanu</w:t>
      </w:r>
    </w:p>
    <w:p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U ono vrijeme: Reče Isus svojim učenicima:</w:t>
      </w:r>
    </w:p>
    <w:p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»Ako me tko ljubi, čuvat će moju riječ pa će i Otac moj ljubiti njega i k njemu ćemo doći i kod njega se nastaniti. Tko mene ne ljubi, riječi mojih ne čuva. A riječ koju slušate nije moja, nego Oca koji me posla.</w:t>
      </w:r>
    </w:p>
    <w:p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lastRenderedPageBreak/>
        <w:t>To sam vam govorio dok sam boravio s vama. Branitelj – Duh Sveti, koga će Otac poslati u moje ime, poučavat će vas o svemu i dozivati vam u pamet sve što vam ja rekoh. Mir vam ostavljam, mir vam svoj dajem. Dajem vam ga, ali ne kao što svijet daje. Neka se ne uznemiruje vaše srce i neka se ne straši. Čuli ste, rekoh vam: ’Odlazim i vraćam se k vama.’ Kad biste me ljubili, radovali biste se što idem Ocu jer Otac je veći od mene. Kazao sam vam to sada, prije negoli se dogodi, da vjerujete kad se dogodi.«</w:t>
      </w:r>
    </w:p>
    <w:p w:rsidR="00C2698B" w:rsidRPr="00325E0B" w:rsidRDefault="00C2698B" w:rsidP="00325E0B">
      <w:pPr>
        <w:spacing w:after="0" w:line="240" w:lineRule="auto"/>
        <w:jc w:val="right"/>
        <w:rPr>
          <w:rFonts w:asciiTheme="majorHAnsi" w:eastAsia="Times New Roman" w:hAnsiTheme="majorHAnsi"/>
          <w:i/>
          <w:color w:val="000000"/>
          <w:sz w:val="24"/>
          <w:szCs w:val="24"/>
          <w:lang w:eastAsia="hr-HR"/>
        </w:rPr>
      </w:pPr>
      <w:bookmarkStart w:id="0" w:name="_GoBack"/>
      <w:r w:rsidRPr="00325E0B">
        <w:rPr>
          <w:rFonts w:asciiTheme="majorHAnsi" w:eastAsia="Times New Roman" w:hAnsiTheme="majorHAnsi"/>
          <w:i/>
          <w:color w:val="000000"/>
          <w:sz w:val="24"/>
          <w:szCs w:val="24"/>
          <w:lang w:eastAsia="hr-HR"/>
        </w:rPr>
        <w:t>Riječ Gospodnja.</w:t>
      </w:r>
    </w:p>
    <w:bookmarkEnd w:id="0"/>
    <w:p w:rsidR="00904CBE" w:rsidRPr="008A07A5" w:rsidRDefault="00904CBE" w:rsidP="00815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8A0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  </w:t>
      </w:r>
    </w:p>
    <w:sectPr w:rsidR="00904CBE" w:rsidRPr="008A07A5" w:rsidSect="00343B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90" w:rsidRDefault="00B13A90" w:rsidP="00343B0B">
      <w:pPr>
        <w:spacing w:after="0" w:line="240" w:lineRule="auto"/>
      </w:pPr>
      <w:r>
        <w:separator/>
      </w:r>
    </w:p>
  </w:endnote>
  <w:endnote w:type="continuationSeparator" w:id="0">
    <w:p w:rsidR="00B13A90" w:rsidRDefault="00B13A90" w:rsidP="003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90" w:rsidRDefault="00B13A90" w:rsidP="00343B0B">
      <w:pPr>
        <w:spacing w:after="0" w:line="240" w:lineRule="auto"/>
      </w:pPr>
      <w:r>
        <w:separator/>
      </w:r>
    </w:p>
  </w:footnote>
  <w:footnote w:type="continuationSeparator" w:id="0">
    <w:p w:rsidR="00B13A90" w:rsidRDefault="00B13A90" w:rsidP="003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17DF"/>
    <w:multiLevelType w:val="hybridMultilevel"/>
    <w:tmpl w:val="32DCB3FA"/>
    <w:lvl w:ilvl="0" w:tplc="DDA49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500375"/>
    <w:multiLevelType w:val="hybridMultilevel"/>
    <w:tmpl w:val="BAD8A9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20"/>
    <w:rsid w:val="000968EB"/>
    <w:rsid w:val="000D48A2"/>
    <w:rsid w:val="0010575E"/>
    <w:rsid w:val="00157B6F"/>
    <w:rsid w:val="001B042D"/>
    <w:rsid w:val="001C3652"/>
    <w:rsid w:val="00223AB4"/>
    <w:rsid w:val="00231FC1"/>
    <w:rsid w:val="00325E0B"/>
    <w:rsid w:val="00343B0B"/>
    <w:rsid w:val="00376423"/>
    <w:rsid w:val="003A53FD"/>
    <w:rsid w:val="003E3656"/>
    <w:rsid w:val="00440394"/>
    <w:rsid w:val="00475F4D"/>
    <w:rsid w:val="00517720"/>
    <w:rsid w:val="005737F7"/>
    <w:rsid w:val="005A7162"/>
    <w:rsid w:val="005F6D88"/>
    <w:rsid w:val="0060690F"/>
    <w:rsid w:val="00662F34"/>
    <w:rsid w:val="006B6DA1"/>
    <w:rsid w:val="007268E8"/>
    <w:rsid w:val="008156ED"/>
    <w:rsid w:val="00861620"/>
    <w:rsid w:val="008846BC"/>
    <w:rsid w:val="008A07A5"/>
    <w:rsid w:val="00904CBE"/>
    <w:rsid w:val="00937C46"/>
    <w:rsid w:val="00963192"/>
    <w:rsid w:val="009A402D"/>
    <w:rsid w:val="00A641CA"/>
    <w:rsid w:val="00A8555A"/>
    <w:rsid w:val="00AA1F3F"/>
    <w:rsid w:val="00AA2FE6"/>
    <w:rsid w:val="00AC37CC"/>
    <w:rsid w:val="00AD02E8"/>
    <w:rsid w:val="00B13A90"/>
    <w:rsid w:val="00C2698B"/>
    <w:rsid w:val="00C34C75"/>
    <w:rsid w:val="00D83E10"/>
    <w:rsid w:val="00F9518C"/>
    <w:rsid w:val="00FD1345"/>
    <w:rsid w:val="00FE4FE9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0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  <w:style w:type="paragraph" w:styleId="Bezproreda">
    <w:name w:val="No Spacing"/>
    <w:uiPriority w:val="1"/>
    <w:qFormat/>
    <w:rsid w:val="00FE4FE9"/>
    <w:rPr>
      <w:rFonts w:ascii="Times New Roman" w:hAnsi="Times New Roman"/>
      <w:sz w:val="24"/>
      <w:szCs w:val="22"/>
      <w:lang w:eastAsia="en-US"/>
    </w:rPr>
  </w:style>
  <w:style w:type="paragraph" w:customStyle="1" w:styleId="naslov">
    <w:name w:val="naslov"/>
    <w:basedOn w:val="Normal"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C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0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  <w:style w:type="paragraph" w:styleId="Bezproreda">
    <w:name w:val="No Spacing"/>
    <w:uiPriority w:val="1"/>
    <w:qFormat/>
    <w:rsid w:val="00FE4FE9"/>
    <w:rPr>
      <w:rFonts w:ascii="Times New Roman" w:hAnsi="Times New Roman"/>
      <w:sz w:val="24"/>
      <w:szCs w:val="22"/>
      <w:lang w:eastAsia="en-US"/>
    </w:rPr>
  </w:style>
  <w:style w:type="paragraph" w:customStyle="1" w:styleId="naslov">
    <w:name w:val="naslov"/>
    <w:basedOn w:val="Normal"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C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4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49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9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2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4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7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5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7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5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9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6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4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9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6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20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6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4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5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7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1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5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2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3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8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8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6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1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2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8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4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8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4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10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7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5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3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7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Sever</dc:creator>
  <cp:lastModifiedBy>Tihomir Kosec</cp:lastModifiedBy>
  <cp:revision>4</cp:revision>
  <cp:lastPrinted>2017-01-20T15:42:00Z</cp:lastPrinted>
  <dcterms:created xsi:type="dcterms:W3CDTF">2019-05-23T21:19:00Z</dcterms:created>
  <dcterms:modified xsi:type="dcterms:W3CDTF">2019-05-24T15:52:00Z</dcterms:modified>
</cp:coreProperties>
</file>